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E5B" w:rsidRDefault="00E94D4E">
      <w:bookmarkStart w:id="0" w:name="_GoBack"/>
      <w:bookmarkEnd w:id="0"/>
      <w:r>
        <w:t xml:space="preserve">Physicians!  Are </w:t>
      </w:r>
      <w:r w:rsidR="001004AA">
        <w:t>YOU O</w:t>
      </w:r>
      <w:r>
        <w:t xml:space="preserve">rdering </w:t>
      </w:r>
      <w:r w:rsidR="001004AA">
        <w:t>E</w:t>
      </w:r>
      <w:r>
        <w:t xml:space="preserve">quipment and </w:t>
      </w:r>
      <w:r w:rsidR="001004AA">
        <w:t>S</w:t>
      </w:r>
      <w:r>
        <w:t xml:space="preserve">upplies for </w:t>
      </w:r>
      <w:r w:rsidR="001004AA">
        <w:t>YOUR P</w:t>
      </w:r>
      <w:r>
        <w:t xml:space="preserve">atients? </w:t>
      </w:r>
    </w:p>
    <w:p w:rsidR="00E94D4E" w:rsidRDefault="00E94D4E">
      <w:r>
        <w:t xml:space="preserve">The Durable Medical Equipment (DME) and A/B Medicare Administrative Contractors (MACs) are teaming up to provide YOU with information YOU need </w:t>
      </w:r>
      <w:r w:rsidR="001004AA">
        <w:t xml:space="preserve">in YOUR medical records </w:t>
      </w:r>
      <w:r>
        <w:t xml:space="preserve">to facilitate payment for equipment and supplies </w:t>
      </w:r>
      <w:r w:rsidR="001004AA">
        <w:t xml:space="preserve">YOU </w:t>
      </w:r>
      <w:r>
        <w:t xml:space="preserve">order for YOUR patients.  This webinar will provide YOU with information on the documentation necessary.  We will hold two sessions to accommodate </w:t>
      </w:r>
      <w:r w:rsidR="001004AA">
        <w:t>YOUR</w:t>
      </w:r>
      <w:r>
        <w:t xml:space="preserve"> schedule.  Registration is being taken through the DME MAC.  </w:t>
      </w:r>
    </w:p>
    <w:p w:rsidR="00E94D4E" w:rsidRDefault="00E94D4E">
      <w:r>
        <w:t xml:space="preserve">May 3, 2018 </w:t>
      </w:r>
    </w:p>
    <w:p w:rsidR="001004AA" w:rsidRDefault="001004AA">
      <w:r>
        <w:t xml:space="preserve">Morning Session 10:00 -11:30 AM CT (9:00 – 10:30 AM ET)  </w:t>
      </w:r>
    </w:p>
    <w:p w:rsidR="001004AA" w:rsidRDefault="001004AA">
      <w:pPr>
        <w:rPr>
          <w:rStyle w:val="Hyperlink"/>
        </w:rPr>
      </w:pPr>
      <w:r>
        <w:t xml:space="preserve">Registration link:  </w:t>
      </w:r>
      <w:hyperlink r:id="rId4" w:history="1">
        <w:r>
          <w:rPr>
            <w:rStyle w:val="Hyperlink"/>
          </w:rPr>
          <w:t>https://attendee.gotowebinar.com/register/7967528936983823873</w:t>
        </w:r>
      </w:hyperlink>
    </w:p>
    <w:p w:rsidR="001004AA" w:rsidRDefault="001004AA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Afternoon Session 3:00 – 4:30 PM CT (2:00 – 3:30 PM ET) </w:t>
      </w:r>
    </w:p>
    <w:p w:rsidR="001004AA" w:rsidRPr="001004AA" w:rsidRDefault="001004AA">
      <w:r>
        <w:rPr>
          <w:rStyle w:val="Hyperlink"/>
          <w:color w:val="auto"/>
          <w:u w:val="none"/>
        </w:rPr>
        <w:t xml:space="preserve">Registration link:  </w:t>
      </w:r>
      <w:hyperlink r:id="rId5" w:history="1">
        <w:r w:rsidRPr="00BB5DFF">
          <w:rPr>
            <w:rStyle w:val="Hyperlink"/>
            <w:rFonts w:ascii="lato-regular" w:hAnsi="lato-regular" w:cs="Arial"/>
            <w:sz w:val="21"/>
            <w:szCs w:val="21"/>
            <w:lang w:val="en"/>
          </w:rPr>
          <w:t>https://register.gotowebinar.com/register/660542995160651779</w:t>
        </w:r>
      </w:hyperlink>
    </w:p>
    <w:sectPr w:rsidR="001004AA" w:rsidRPr="00100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regular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4E"/>
    <w:rsid w:val="001004AA"/>
    <w:rsid w:val="00122E5B"/>
    <w:rsid w:val="0060134B"/>
    <w:rsid w:val="0068033F"/>
    <w:rsid w:val="00E94D4E"/>
    <w:rsid w:val="00FC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F1529-263A-452A-B6AC-6DB38CD4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04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gister.gotowebinar.com/register/660542995160651779" TargetMode="External"/><Relationship Id="rId4" Type="http://schemas.openxmlformats.org/officeDocument/2006/relationships/hyperlink" Target="https://attendee.gotowebinar.com/register/7967528936983823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Berra, Ellen</dc:creator>
  <cp:keywords/>
  <dc:description/>
  <cp:lastModifiedBy>Jennifer G</cp:lastModifiedBy>
  <cp:revision>2</cp:revision>
  <dcterms:created xsi:type="dcterms:W3CDTF">2018-04-13T17:16:00Z</dcterms:created>
  <dcterms:modified xsi:type="dcterms:W3CDTF">2018-04-13T17:16:00Z</dcterms:modified>
</cp:coreProperties>
</file>